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2B" w:rsidRPr="00557C2B" w:rsidRDefault="00557C2B" w:rsidP="00557C2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2B">
        <w:rPr>
          <w:rFonts w:ascii="Times New Roman" w:hAnsi="Times New Roman" w:cs="Times New Roman"/>
          <w:b/>
          <w:sz w:val="24"/>
          <w:szCs w:val="24"/>
        </w:rPr>
        <w:t>ДОГОВОР ОБ ОБРАЗОВАНИИ №__________</w:t>
      </w:r>
    </w:p>
    <w:p w:rsidR="00557C2B" w:rsidRPr="00557C2B" w:rsidRDefault="00557C2B" w:rsidP="00557C2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</w:p>
    <w:p w:rsidR="008A3B76" w:rsidRPr="008A3B76" w:rsidRDefault="00557C2B" w:rsidP="008A3B76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между Муниципальным </w:t>
      </w:r>
      <w:r w:rsidR="008A3B76">
        <w:rPr>
          <w:rFonts w:ascii="Times New Roman" w:hAnsi="Times New Roman" w:cs="Times New Roman"/>
          <w:sz w:val="24"/>
          <w:szCs w:val="24"/>
        </w:rPr>
        <w:t>казённым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8A3B76">
        <w:rPr>
          <w:rFonts w:ascii="Times New Roman" w:hAnsi="Times New Roman" w:cs="Times New Roman"/>
          <w:sz w:val="24"/>
          <w:szCs w:val="24"/>
        </w:rPr>
        <w:t>ым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A3B76">
        <w:rPr>
          <w:rFonts w:ascii="Times New Roman" w:hAnsi="Times New Roman" w:cs="Times New Roman"/>
          <w:sz w:val="24"/>
          <w:szCs w:val="24"/>
        </w:rPr>
        <w:t>ым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8A3B76">
        <w:rPr>
          <w:rFonts w:ascii="Times New Roman" w:hAnsi="Times New Roman" w:cs="Times New Roman"/>
          <w:sz w:val="24"/>
          <w:szCs w:val="24"/>
        </w:rPr>
        <w:t>м</w:t>
      </w:r>
    </w:p>
    <w:p w:rsidR="008A3B76" w:rsidRPr="008A3B76" w:rsidRDefault="008A3B76" w:rsidP="008A3B76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3B76">
        <w:rPr>
          <w:rFonts w:ascii="Times New Roman" w:hAnsi="Times New Roman" w:cs="Times New Roman"/>
          <w:sz w:val="24"/>
          <w:szCs w:val="24"/>
        </w:rPr>
        <w:t>Детский сад № 4 «Черёмушки» города Инза Ульяновской области</w:t>
      </w:r>
    </w:p>
    <w:p w:rsidR="008A3B76" w:rsidRDefault="00557C2B" w:rsidP="00557C2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ребёнка</w:t>
      </w:r>
    </w:p>
    <w:p w:rsidR="00557C2B" w:rsidRDefault="00557C2B" w:rsidP="008A3B7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г</w:t>
      </w:r>
      <w:r w:rsidR="008A3B76">
        <w:rPr>
          <w:rFonts w:ascii="Times New Roman" w:hAnsi="Times New Roman" w:cs="Times New Roman"/>
          <w:sz w:val="24"/>
          <w:szCs w:val="24"/>
        </w:rPr>
        <w:t xml:space="preserve">ород Инза                                                                                      </w:t>
      </w:r>
      <w:r w:rsidRPr="00557C2B">
        <w:rPr>
          <w:rFonts w:ascii="Times New Roman" w:hAnsi="Times New Roman" w:cs="Times New Roman"/>
          <w:sz w:val="24"/>
          <w:szCs w:val="24"/>
        </w:rPr>
        <w:t xml:space="preserve"> «____»_____________20</w:t>
      </w:r>
      <w:r w:rsidR="008A3B76">
        <w:rPr>
          <w:rFonts w:ascii="Times New Roman" w:hAnsi="Times New Roman" w:cs="Times New Roman"/>
          <w:sz w:val="24"/>
          <w:szCs w:val="24"/>
        </w:rPr>
        <w:t>1</w:t>
      </w:r>
      <w:r w:rsidR="001F1C05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76" w:rsidRPr="009E6265" w:rsidRDefault="008A3B76" w:rsidP="008A3B76">
      <w:pPr>
        <w:pStyle w:val="a3"/>
        <w:ind w:firstLine="426"/>
        <w:rPr>
          <w:rFonts w:ascii="Times New Roman" w:hAnsi="Times New Roman" w:cs="Times New Roman"/>
          <w:sz w:val="10"/>
          <w:szCs w:val="10"/>
        </w:rPr>
      </w:pPr>
    </w:p>
    <w:p w:rsidR="00637F7A" w:rsidRPr="00637F7A" w:rsidRDefault="00557C2B" w:rsidP="001F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B7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3B76" w:rsidRPr="009F5D85">
        <w:rPr>
          <w:rFonts w:ascii="Times New Roman" w:hAnsi="Times New Roman" w:cs="Times New Roman"/>
          <w:sz w:val="24"/>
          <w:szCs w:val="24"/>
        </w:rPr>
        <w:t>казённое</w:t>
      </w:r>
      <w:r w:rsidRPr="008A3B7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8A3B76" w:rsidRPr="008A3B76">
        <w:rPr>
          <w:rFonts w:ascii="Times New Roman" w:hAnsi="Times New Roman" w:cs="Times New Roman"/>
          <w:sz w:val="24"/>
          <w:szCs w:val="24"/>
        </w:rPr>
        <w:t>д</w:t>
      </w:r>
      <w:r w:rsidRPr="008A3B76">
        <w:rPr>
          <w:rFonts w:ascii="Times New Roman" w:hAnsi="Times New Roman" w:cs="Times New Roman"/>
          <w:sz w:val="24"/>
          <w:szCs w:val="24"/>
        </w:rPr>
        <w:t>етский сад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№ 4 «Черёмушки» города Инза Ульяновской области</w:t>
      </w:r>
      <w:r w:rsidRPr="008A3B76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по образовательным программам дошкольного образования, именуемое в (дальнейшем – Детский сад) </w:t>
      </w:r>
      <w:r w:rsidR="008A3B76" w:rsidRPr="008A3B7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 образовательную деятельность (далее — образо</w:t>
      </w:r>
      <w:r w:rsidR="008A3B76" w:rsidRPr="008A3B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вательная    организация)    на    основании    </w:t>
      </w:r>
      <w:r w:rsidR="008A3B76" w:rsidRPr="009F5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Лицензии     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80B8C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80B8C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3B76" w:rsidRPr="009F5D85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1F1C05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8A3B76" w:rsidRPr="009F5D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>г.  регистрационный №</w:t>
      </w:r>
      <w:r w:rsidR="00880B8C">
        <w:rPr>
          <w:rFonts w:ascii="Times New Roman" w:eastAsia="Times New Roman" w:hAnsi="Times New Roman" w:cs="Times New Roman"/>
          <w:sz w:val="24"/>
          <w:szCs w:val="24"/>
          <w:u w:val="single"/>
        </w:rPr>
        <w:t>3211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8A3B76" w:rsidRPr="009F5D85">
        <w:rPr>
          <w:rFonts w:ascii="Times New Roman" w:hAnsi="Times New Roman" w:cs="Times New Roman"/>
          <w:sz w:val="24"/>
          <w:szCs w:val="24"/>
        </w:rPr>
        <w:t xml:space="preserve"> серия 73Л</w:t>
      </w:r>
      <w:r w:rsidR="00880B8C">
        <w:rPr>
          <w:rFonts w:ascii="Times New Roman" w:hAnsi="Times New Roman" w:cs="Times New Roman"/>
          <w:sz w:val="24"/>
          <w:szCs w:val="24"/>
        </w:rPr>
        <w:t xml:space="preserve">01  </w:t>
      </w:r>
      <w:r w:rsidR="008A3B76" w:rsidRPr="009F5D85">
        <w:rPr>
          <w:rFonts w:ascii="Times New Roman" w:hAnsi="Times New Roman" w:cs="Times New Roman"/>
          <w:sz w:val="24"/>
          <w:szCs w:val="24"/>
        </w:rPr>
        <w:t xml:space="preserve">№ </w:t>
      </w:r>
      <w:r w:rsidR="00880B8C">
        <w:rPr>
          <w:rFonts w:ascii="Times New Roman" w:hAnsi="Times New Roman" w:cs="Times New Roman"/>
          <w:sz w:val="24"/>
          <w:szCs w:val="24"/>
        </w:rPr>
        <w:t>0001755</w:t>
      </w:r>
      <w:r w:rsidR="00B57A3F" w:rsidRPr="009F5D85">
        <w:rPr>
          <w:rFonts w:ascii="Times New Roman" w:hAnsi="Times New Roman" w:cs="Times New Roman"/>
          <w:sz w:val="24"/>
          <w:szCs w:val="24"/>
        </w:rPr>
        <w:t>,</w:t>
      </w:r>
      <w:r w:rsidR="008A3B76" w:rsidRPr="00557C2B">
        <w:rPr>
          <w:rFonts w:ascii="Times New Roman" w:hAnsi="Times New Roman" w:cs="Times New Roman"/>
          <w:sz w:val="24"/>
          <w:szCs w:val="24"/>
        </w:rPr>
        <w:t xml:space="preserve"> </w:t>
      </w:r>
      <w:r w:rsidR="008A3B76" w:rsidRPr="008A3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3B76" w:rsidRPr="008A3B7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 Министерством образования и науки Ульяновской области</w:t>
      </w:r>
      <w:r w:rsidRPr="00557C2B">
        <w:rPr>
          <w:rFonts w:ascii="Times New Roman" w:hAnsi="Times New Roman" w:cs="Times New Roman"/>
          <w:sz w:val="24"/>
          <w:szCs w:val="24"/>
        </w:rPr>
        <w:t>, именуемо</w:t>
      </w:r>
      <w:r w:rsidR="00637F7A">
        <w:rPr>
          <w:rFonts w:ascii="Times New Roman" w:hAnsi="Times New Roman" w:cs="Times New Roman"/>
          <w:sz w:val="24"/>
          <w:szCs w:val="24"/>
        </w:rPr>
        <w:t>е</w:t>
      </w:r>
      <w:r w:rsidRPr="00557C2B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A3B76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8A3B76">
        <w:rPr>
          <w:rFonts w:ascii="Times New Roman" w:hAnsi="Times New Roman" w:cs="Times New Roman"/>
          <w:sz w:val="24"/>
          <w:szCs w:val="24"/>
        </w:rPr>
        <w:t>Волыновой</w:t>
      </w:r>
      <w:proofErr w:type="spellEnd"/>
      <w:proofErr w:type="gramEnd"/>
      <w:r w:rsidR="008A3B76">
        <w:rPr>
          <w:rFonts w:ascii="Times New Roman" w:hAnsi="Times New Roman" w:cs="Times New Roman"/>
          <w:sz w:val="24"/>
          <w:szCs w:val="24"/>
        </w:rPr>
        <w:t xml:space="preserve"> Ольги Михайловны,</w:t>
      </w:r>
      <w:r w:rsidRPr="00557C2B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с одной стороны, и </w:t>
      </w:r>
      <w:r w:rsidRPr="008A3B76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557C2B">
        <w:rPr>
          <w:rFonts w:ascii="Times New Roman" w:hAnsi="Times New Roman" w:cs="Times New Roman"/>
          <w:sz w:val="24"/>
          <w:szCs w:val="24"/>
        </w:rPr>
        <w:t xml:space="preserve"> (законный представитель</w:t>
      </w:r>
      <w:r w:rsidR="00637F7A">
        <w:rPr>
          <w:rFonts w:ascii="Times New Roman" w:hAnsi="Times New Roman" w:cs="Times New Roman"/>
          <w:sz w:val="24"/>
          <w:szCs w:val="24"/>
        </w:rPr>
        <w:t>),</w:t>
      </w:r>
      <w:r w:rsidR="00637F7A" w:rsidRPr="00637F7A">
        <w:rPr>
          <w:rFonts w:ascii="Times New Roman" w:hAnsi="Times New Roman" w:cs="Times New Roman"/>
          <w:sz w:val="24"/>
          <w:szCs w:val="24"/>
        </w:rPr>
        <w:t xml:space="preserve"> </w:t>
      </w:r>
      <w:r w:rsidR="00637F7A" w:rsidRPr="00557C2B">
        <w:rPr>
          <w:rFonts w:ascii="Times New Roman" w:hAnsi="Times New Roman" w:cs="Times New Roman"/>
          <w:sz w:val="24"/>
          <w:szCs w:val="24"/>
        </w:rPr>
        <w:t>им</w:t>
      </w:r>
      <w:r w:rsidR="00637F7A">
        <w:rPr>
          <w:rFonts w:ascii="Times New Roman" w:hAnsi="Times New Roman" w:cs="Times New Roman"/>
          <w:sz w:val="24"/>
          <w:szCs w:val="24"/>
        </w:rPr>
        <w:t>енуемый в дальнейшем "Заказчик</w:t>
      </w:r>
      <w:r w:rsidR="00637F7A" w:rsidRPr="00637F7A">
        <w:rPr>
          <w:rFonts w:ascii="Times New Roman" w:hAnsi="Times New Roman" w:cs="Times New Roman"/>
          <w:sz w:val="28"/>
          <w:szCs w:val="28"/>
        </w:rPr>
        <w:t xml:space="preserve">" </w:t>
      </w:r>
      <w:r w:rsidRPr="00637F7A">
        <w:rPr>
          <w:rFonts w:ascii="Times New Roman" w:hAnsi="Times New Roman" w:cs="Times New Roman"/>
          <w:sz w:val="28"/>
          <w:szCs w:val="28"/>
        </w:rPr>
        <w:t>_________________________</w:t>
      </w:r>
      <w:r w:rsidR="00637F7A" w:rsidRPr="00637F7A">
        <w:rPr>
          <w:rFonts w:ascii="Times New Roman" w:hAnsi="Times New Roman" w:cs="Times New Roman"/>
          <w:sz w:val="28"/>
          <w:szCs w:val="28"/>
        </w:rPr>
        <w:t>_____</w:t>
      </w:r>
      <w:r w:rsidRPr="00637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A3B76" w:rsidRPr="00637F7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7F7A">
        <w:rPr>
          <w:rFonts w:ascii="Times New Roman" w:hAnsi="Times New Roman" w:cs="Times New Roman"/>
          <w:sz w:val="28"/>
          <w:szCs w:val="28"/>
        </w:rPr>
        <w:t>_</w:t>
      </w:r>
      <w:r w:rsidR="00637F7A" w:rsidRPr="00637F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637F7A">
        <w:rPr>
          <w:rFonts w:ascii="Times New Roman" w:eastAsia="Calibri" w:hAnsi="Times New Roman" w:cs="Times New Roman"/>
          <w:sz w:val="28"/>
          <w:szCs w:val="28"/>
        </w:rPr>
        <w:t>_</w:t>
      </w:r>
      <w:r w:rsidR="001F1C0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637F7A" w:rsidRPr="00637F7A">
        <w:rPr>
          <w:rFonts w:ascii="Times New Roman" w:eastAsia="Calibri" w:hAnsi="Times New Roman" w:cs="Times New Roman"/>
          <w:sz w:val="28"/>
          <w:szCs w:val="28"/>
        </w:rPr>
        <w:t>_,</w:t>
      </w:r>
    </w:p>
    <w:p w:rsidR="00637F7A" w:rsidRPr="005C1526" w:rsidRDefault="00637F7A" w:rsidP="00637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526">
        <w:rPr>
          <w:rFonts w:ascii="Times New Roman" w:eastAsia="Calibri" w:hAnsi="Times New Roman" w:cs="Times New Roman"/>
          <w:sz w:val="24"/>
          <w:szCs w:val="24"/>
          <w:vertAlign w:val="superscript"/>
        </w:rPr>
        <w:t>(паспортные данные)</w:t>
      </w:r>
    </w:p>
    <w:p w:rsidR="00637F7A" w:rsidRPr="00637F7A" w:rsidRDefault="005C1526" w:rsidP="00637F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</w:rPr>
        <w:t>в инте</w:t>
      </w:r>
      <w:r w:rsidR="00637F7A" w:rsidRPr="00637F7A">
        <w:rPr>
          <w:rFonts w:ascii="Times New Roman" w:eastAsia="Times New Roman" w:hAnsi="Times New Roman" w:cs="Times New Roman"/>
          <w:color w:val="000000"/>
        </w:rPr>
        <w:t>ресах несовершеннолетнего</w:t>
      </w:r>
      <w:r w:rsidR="00637F7A">
        <w:rPr>
          <w:rFonts w:ascii="Times New Roman" w:eastAsia="Times New Roman" w:hAnsi="Times New Roman" w:cs="Times New Roman"/>
          <w:color w:val="000000"/>
        </w:rPr>
        <w:t xml:space="preserve"> </w:t>
      </w:r>
      <w:r w:rsidR="00637F7A" w:rsidRP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</w:t>
      </w:r>
      <w:r w:rsid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________ </w:t>
      </w:r>
      <w:r w:rsidR="00637F7A" w:rsidRP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</w:t>
      </w:r>
      <w:r w:rsid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>___</w:t>
      </w:r>
      <w:r w:rsidR="00637F7A" w:rsidRPr="00637F7A">
        <w:rPr>
          <w:rFonts w:ascii="Times New Roman" w:eastAsia="Calibri" w:hAnsi="Times New Roman" w:cs="Times New Roman"/>
          <w:sz w:val="32"/>
          <w:szCs w:val="32"/>
        </w:rPr>
        <w:t>____________________________</w:t>
      </w:r>
      <w:r w:rsidR="00637F7A">
        <w:rPr>
          <w:rFonts w:ascii="Times New Roman" w:eastAsia="Calibri" w:hAnsi="Times New Roman" w:cs="Times New Roman"/>
          <w:sz w:val="32"/>
          <w:szCs w:val="32"/>
        </w:rPr>
        <w:t>____________</w:t>
      </w:r>
      <w:r w:rsidR="00637F7A" w:rsidRPr="00637F7A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37F7A" w:rsidRPr="005C1526" w:rsidRDefault="00637F7A" w:rsidP="00637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52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и дата рождения ребёнка)</w:t>
      </w:r>
    </w:p>
    <w:p w:rsidR="00637F7A" w:rsidRPr="00637F7A" w:rsidRDefault="00637F7A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37F7A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637F7A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637F7A" w:rsidRPr="00637F7A" w:rsidRDefault="00637F7A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7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37F7A" w:rsidRPr="005C1526" w:rsidRDefault="00637F7A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52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5C15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адрес места жительства ребенка с указанием индекса)</w:t>
      </w:r>
    </w:p>
    <w:p w:rsidR="008A3B76" w:rsidRDefault="00557C2B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 w:rsidR="008A3B76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</w:t>
      </w:r>
      <w:r w:rsidRPr="00637F7A">
        <w:rPr>
          <w:rFonts w:ascii="Times New Roman" w:hAnsi="Times New Roman" w:cs="Times New Roman"/>
          <w:b/>
          <w:sz w:val="24"/>
          <w:szCs w:val="24"/>
        </w:rPr>
        <w:t>.</w:t>
      </w:r>
      <w:r w:rsidR="00637F7A" w:rsidRPr="0063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7A">
        <w:rPr>
          <w:rFonts w:ascii="Times New Roman" w:hAnsi="Times New Roman" w:cs="Times New Roman"/>
          <w:b/>
          <w:sz w:val="24"/>
          <w:szCs w:val="24"/>
        </w:rPr>
        <w:t>П</w:t>
      </w:r>
      <w:r w:rsidR="00637F7A" w:rsidRPr="00637F7A">
        <w:rPr>
          <w:rFonts w:ascii="Times New Roman" w:hAnsi="Times New Roman" w:cs="Times New Roman"/>
          <w:b/>
          <w:sz w:val="24"/>
          <w:szCs w:val="24"/>
        </w:rPr>
        <w:t>редмет договора об образовании</w:t>
      </w:r>
      <w:r w:rsidRPr="0055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A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Детским садом Воспитаннику</w:t>
      </w:r>
    </w:p>
    <w:p w:rsidR="00637F7A" w:rsidRDefault="00637F7A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B733A">
        <w:rPr>
          <w:rFonts w:ascii="Times New Roman" w:hAnsi="Times New Roman" w:cs="Times New Roman"/>
          <w:sz w:val="24"/>
          <w:szCs w:val="24"/>
        </w:rPr>
        <w:t xml:space="preserve">___ </w:t>
      </w:r>
      <w:r w:rsidR="00557C2B" w:rsidRPr="00557C2B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="008B73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7C2B" w:rsidRPr="00557C2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557C2B" w:rsidRPr="00557C2B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557C2B" w:rsidRPr="0055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7C2B" w:rsidRPr="00557C2B">
        <w:rPr>
          <w:rFonts w:ascii="Times New Roman" w:hAnsi="Times New Roman" w:cs="Times New Roman"/>
          <w:sz w:val="24"/>
          <w:szCs w:val="24"/>
        </w:rPr>
        <w:t>оспитанника в образовательной организации, присмотр и уход за Воспитанником, осваивающим образовательные программы дошкольного образования</w:t>
      </w:r>
      <w:r w:rsidR="008B733A">
        <w:rPr>
          <w:rFonts w:ascii="Times New Roman" w:hAnsi="Times New Roman" w:cs="Times New Roman"/>
          <w:sz w:val="24"/>
          <w:szCs w:val="24"/>
        </w:rPr>
        <w:t>.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A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1.2. Форма обучения: очна</w:t>
      </w:r>
      <w:r w:rsidR="00637F7A">
        <w:rPr>
          <w:rFonts w:ascii="Times New Roman" w:hAnsi="Times New Roman" w:cs="Times New Roman"/>
          <w:sz w:val="24"/>
          <w:szCs w:val="24"/>
        </w:rPr>
        <w:t>я (в детском саду, осуществляющ</w:t>
      </w:r>
      <w:r w:rsidR="008B733A">
        <w:rPr>
          <w:rFonts w:ascii="Times New Roman" w:hAnsi="Times New Roman" w:cs="Times New Roman"/>
          <w:sz w:val="24"/>
          <w:szCs w:val="24"/>
        </w:rPr>
        <w:t>е</w:t>
      </w:r>
      <w:r w:rsidR="00637F7A">
        <w:rPr>
          <w:rFonts w:ascii="Times New Roman" w:hAnsi="Times New Roman" w:cs="Times New Roman"/>
          <w:sz w:val="24"/>
          <w:szCs w:val="24"/>
        </w:rPr>
        <w:t>м</w:t>
      </w:r>
      <w:r w:rsidR="00B8355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деятельность).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Основная общеобразовательная программа </w:t>
      </w:r>
      <w:r w:rsidR="00637F7A" w:rsidRPr="008A3B76">
        <w:rPr>
          <w:rFonts w:ascii="Times New Roman" w:hAnsi="Times New Roman" w:cs="Times New Roman"/>
          <w:sz w:val="24"/>
          <w:szCs w:val="24"/>
        </w:rPr>
        <w:t>Муниципально</w:t>
      </w:r>
      <w:r w:rsidR="00637F7A">
        <w:rPr>
          <w:rFonts w:ascii="Times New Roman" w:hAnsi="Times New Roman" w:cs="Times New Roman"/>
          <w:sz w:val="24"/>
          <w:szCs w:val="24"/>
        </w:rPr>
        <w:t>го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637F7A">
        <w:rPr>
          <w:rFonts w:ascii="Times New Roman" w:hAnsi="Times New Roman" w:cs="Times New Roman"/>
          <w:sz w:val="24"/>
          <w:szCs w:val="24"/>
        </w:rPr>
        <w:t>го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37F7A">
        <w:rPr>
          <w:rFonts w:ascii="Times New Roman" w:hAnsi="Times New Roman" w:cs="Times New Roman"/>
          <w:sz w:val="24"/>
          <w:szCs w:val="24"/>
        </w:rPr>
        <w:t>го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37F7A">
        <w:rPr>
          <w:rFonts w:ascii="Times New Roman" w:hAnsi="Times New Roman" w:cs="Times New Roman"/>
          <w:sz w:val="24"/>
          <w:szCs w:val="24"/>
        </w:rPr>
        <w:t xml:space="preserve">го </w:t>
      </w:r>
      <w:r w:rsidR="00637F7A" w:rsidRPr="008A3B76">
        <w:rPr>
          <w:rFonts w:ascii="Times New Roman" w:hAnsi="Times New Roman" w:cs="Times New Roman"/>
          <w:sz w:val="24"/>
          <w:szCs w:val="24"/>
        </w:rPr>
        <w:t>учреждени</w:t>
      </w:r>
      <w:r w:rsidR="00637F7A">
        <w:rPr>
          <w:rFonts w:ascii="Times New Roman" w:hAnsi="Times New Roman" w:cs="Times New Roman"/>
          <w:sz w:val="24"/>
          <w:szCs w:val="24"/>
        </w:rPr>
        <w:t>я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детский сад № 4 «Черёмушки» города Инза Ульяновской области</w:t>
      </w:r>
      <w:r w:rsidR="000554AE">
        <w:rPr>
          <w:rFonts w:ascii="Times New Roman" w:hAnsi="Times New Roman" w:cs="Times New Roman"/>
          <w:sz w:val="24"/>
          <w:szCs w:val="24"/>
        </w:rPr>
        <w:t>.</w:t>
      </w:r>
      <w:r w:rsidR="00637F7A" w:rsidRPr="00557C2B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</w:t>
      </w:r>
      <w:r w:rsidR="009E6265">
        <w:rPr>
          <w:rFonts w:ascii="Times New Roman" w:hAnsi="Times New Roman" w:cs="Times New Roman"/>
          <w:sz w:val="24"/>
          <w:szCs w:val="24"/>
        </w:rPr>
        <w:t xml:space="preserve">его Договора составляет _____ </w:t>
      </w:r>
      <w:r w:rsidRPr="00557C2B">
        <w:rPr>
          <w:rFonts w:ascii="Times New Roman" w:hAnsi="Times New Roman" w:cs="Times New Roman"/>
          <w:sz w:val="24"/>
          <w:szCs w:val="24"/>
        </w:rPr>
        <w:t xml:space="preserve">календарных лет (года).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организации: 10,5 часов</w:t>
      </w:r>
      <w:r w:rsidR="00B83551">
        <w:rPr>
          <w:rFonts w:ascii="Times New Roman" w:hAnsi="Times New Roman" w:cs="Times New Roman"/>
          <w:sz w:val="24"/>
          <w:szCs w:val="24"/>
        </w:rPr>
        <w:t>,</w:t>
      </w:r>
      <w:r w:rsidRPr="00557C2B">
        <w:rPr>
          <w:rFonts w:ascii="Times New Roman" w:hAnsi="Times New Roman" w:cs="Times New Roman"/>
          <w:sz w:val="24"/>
          <w:szCs w:val="24"/>
        </w:rPr>
        <w:t xml:space="preserve"> </w:t>
      </w:r>
      <w:r w:rsidR="001F1C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7C2B">
        <w:rPr>
          <w:rFonts w:ascii="Times New Roman" w:hAnsi="Times New Roman" w:cs="Times New Roman"/>
          <w:sz w:val="24"/>
          <w:szCs w:val="24"/>
        </w:rPr>
        <w:t xml:space="preserve">с 7.00 до 17.30.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1.6. Воспитанник зачисляется в</w:t>
      </w:r>
      <w:r w:rsidR="000554A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557C2B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0554AE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557C2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1.7.Стороны обязуются на добровольной основе и в сотрудничестве совместно действовать для осуществления: </w:t>
      </w:r>
    </w:p>
    <w:p w:rsidR="000554AE" w:rsidRDefault="00B83551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 прав, свобод, обязанностей физических и юридических лиц, а также их регулирование при осуществлении приёма, содержания, перевода, отчисления воспитанников из Детского сада;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охран</w:t>
      </w:r>
      <w:r w:rsidR="00B83551">
        <w:rPr>
          <w:rFonts w:ascii="Times New Roman" w:hAnsi="Times New Roman" w:cs="Times New Roman"/>
          <w:sz w:val="24"/>
          <w:szCs w:val="24"/>
        </w:rPr>
        <w:t>ы</w:t>
      </w:r>
      <w:r w:rsidRPr="00557C2B">
        <w:rPr>
          <w:rFonts w:ascii="Times New Roman" w:hAnsi="Times New Roman" w:cs="Times New Roman"/>
          <w:sz w:val="24"/>
          <w:szCs w:val="24"/>
        </w:rPr>
        <w:t xml:space="preserve"> жизни и укрепление физического и психического здоровья воспитанников;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обеспечени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полноценного развития ребёнка; </w:t>
      </w:r>
    </w:p>
    <w:p w:rsidR="000554AE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- воспитани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0554AE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осуществлени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необходимой коррекции недостатков в физическом и (или) психическом развитии, социальной адаптации детей; </w:t>
      </w:r>
    </w:p>
    <w:p w:rsidR="000554AE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взаимодействи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с семьями воспитанников для обеспечения полноценного развития детей; </w:t>
      </w:r>
    </w:p>
    <w:p w:rsidR="00557C2B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оказани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помощи родителям (законным представителям) по вопросам обучения, развития и воспитания, оздоровления детей, присмотра и ухода за детьми. </w:t>
      </w:r>
    </w:p>
    <w:p w:rsidR="00557C2B" w:rsidRDefault="00557C2B" w:rsidP="008B73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14EC">
        <w:rPr>
          <w:rFonts w:ascii="Times New Roman" w:hAnsi="Times New Roman" w:cs="Times New Roman"/>
          <w:b/>
          <w:sz w:val="24"/>
          <w:szCs w:val="24"/>
        </w:rPr>
        <w:t>2.</w:t>
      </w:r>
      <w:r w:rsidR="000554AE" w:rsidRPr="0067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4EC" w:rsidRPr="006714EC">
        <w:rPr>
          <w:rFonts w:ascii="Times New Roman" w:hAnsi="Times New Roman" w:cs="Times New Roman"/>
          <w:b/>
          <w:sz w:val="24"/>
          <w:szCs w:val="24"/>
        </w:rPr>
        <w:t>Порядок приёма в детский сад, режим посещения и отчисления воспитанников</w:t>
      </w:r>
      <w:r w:rsidR="00B83551">
        <w:rPr>
          <w:rFonts w:ascii="Times New Roman" w:hAnsi="Times New Roman" w:cs="Times New Roman"/>
          <w:b/>
          <w:sz w:val="24"/>
          <w:szCs w:val="24"/>
        </w:rPr>
        <w:t>.</w:t>
      </w:r>
      <w:r w:rsidR="006714EC" w:rsidRPr="00671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BCB" w:rsidRPr="006714EC" w:rsidRDefault="00557C2B" w:rsidP="005C15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714EC">
        <w:rPr>
          <w:rFonts w:ascii="Times New Roman" w:hAnsi="Times New Roman" w:cs="Times New Roman"/>
          <w:sz w:val="24"/>
          <w:szCs w:val="24"/>
        </w:rPr>
        <w:t>2.1.</w:t>
      </w:r>
      <w:r w:rsidR="006714EC" w:rsidRPr="006714EC">
        <w:rPr>
          <w:rFonts w:ascii="Times New Roman" w:hAnsi="Times New Roman" w:cs="Times New Roman"/>
          <w:sz w:val="24"/>
          <w:szCs w:val="24"/>
        </w:rPr>
        <w:t xml:space="preserve"> </w:t>
      </w:r>
      <w:r w:rsidRPr="006714EC">
        <w:rPr>
          <w:rFonts w:ascii="Times New Roman" w:hAnsi="Times New Roman" w:cs="Times New Roman"/>
          <w:sz w:val="24"/>
          <w:szCs w:val="24"/>
        </w:rPr>
        <w:t>Порядок приёма и зачисления воспитанников</w:t>
      </w:r>
      <w:r w:rsidR="00B83551">
        <w:rPr>
          <w:rFonts w:ascii="Times New Roman" w:hAnsi="Times New Roman" w:cs="Times New Roman"/>
          <w:sz w:val="24"/>
          <w:szCs w:val="24"/>
        </w:rPr>
        <w:t>: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2.1.1.Приём детей в группы общеразвивающей направленности осуществляется в соответствии с законодательством Российской Федерации, Уставом Детского сада, Положением о порядке приема на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на основании: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заявления родителя (законного представителя) о приёме ребёнка в Детский сад;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документа, удостоверяющего личность родителя (законного представителя);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либо оригинала документа, удостоверяющего личность иностранного гражданина и лица без гражданства в Российской Федерации</w:t>
      </w:r>
      <w:r w:rsidR="000554AE">
        <w:rPr>
          <w:rFonts w:ascii="Times New Roman" w:hAnsi="Times New Roman" w:cs="Times New Roman"/>
          <w:sz w:val="24"/>
          <w:szCs w:val="24"/>
        </w:rPr>
        <w:t>.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 Прием детей, впервые поступающих в Детский сад, осуществляется на основании медицинского заключения.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2.1.2. Для приема в Детский сад: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Детский сад дополнительно предъявляют: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в) родители (законные представители) детей, являющихся иностранными гражданами или лицами без гражданства, дополнительно предъявляют документ -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2.1.3. Заявление о приеме в Детский сад и прилагаемые к нему документы, представленные родителями (законными представителями) детей, регистрируются заведующим Детским садом или уполномоченным им должностным лицом, ответственным за прием документов, в журнале приема заявлений о приеме в Детский сад.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должностного лица Детского сада, ответственного за прием документов, и печатью Детского сада. Оригинал паспорта или иного документа, удостоверяющего личность родителей (законных представителей), и другие документы в соответствии с действующими нормативными правовыми актами предъявляются заведующему Детским садом или уполномоченному им должностному лицу в сроки, определяемые Учредителем, до начала посещения ребенком Детского сада.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2.1.4. Дети с ограниченными возможностями здоровья принимаются на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(заключения) психолого-медико-педагогической комиссии.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2.1.5. После приема документов Детский сад заключает договор об образовании по образовательным программам дошкольного образования с родителями (законными представителями) ребенка. Договор об образовании по образовательным программам дошкольного образования между Детским садом и родителями (законными представителями) ребёнка заключается при приёме детей в двух</w:t>
      </w:r>
      <w:bookmarkStart w:id="0" w:name="_GoBack"/>
      <w:bookmarkEnd w:id="0"/>
      <w:r w:rsidRPr="00557C2B">
        <w:rPr>
          <w:rFonts w:ascii="Times New Roman" w:hAnsi="Times New Roman" w:cs="Times New Roman"/>
          <w:sz w:val="24"/>
          <w:szCs w:val="24"/>
        </w:rPr>
        <w:t xml:space="preserve"> экземплярах с выдачей одного экземпляра </w:t>
      </w:r>
      <w:r w:rsidRPr="00557C2B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об образовании по образовательным программам дошкольного образования родителям (законным представителям).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2.1.6. После заключения договора заведующий Детским садом издает распорядительный акт о зачислении ребенка в Детский сад в течение трех рабочих дней. </w:t>
      </w:r>
    </w:p>
    <w:p w:rsidR="000554A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2.1.7. На каждого ребенка, зачисленного в Детский сад, заводится личное дело, в котором хранятся все сданные документы. Другие документы представляются родителями (законными представителями) для подтверждения прав: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для оформления личного дела воспитанника;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на социальную поддержку по освобождению от оплаты за присмотр и уход ребенка в Детском саду;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на получение компенсации родительской оплаты за присмотр и уход в Детском саду. Копии предъявляемых при приеме документов хранятся в Детском саду на время обучения ребенка.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2.1.8. При приеме детей в Детский сад не допускаются ограничения по полу, расе, национальности, языку, происхождению, отношению к религии, имущественному, социальному и должностному положению, места жительства, принадлежности к общественным объединениям, а также других обстоятельств.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2.1.9. Детский сад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Детского сада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554A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2.2.Режим посещения воспитанниками Детского сада</w:t>
      </w:r>
      <w:r w:rsidR="000554AE">
        <w:rPr>
          <w:rFonts w:ascii="Times New Roman" w:hAnsi="Times New Roman" w:cs="Times New Roman"/>
          <w:sz w:val="24"/>
          <w:szCs w:val="24"/>
        </w:rPr>
        <w:t>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Режим работы Детского сада пятидневный, время пребывания воспитанников – 10,5 часов с 7.00 до 17.30, выходные дни: суббота, воскресенье. Режим работы Детского сада и длительность пребывания в нём воспитанников определяются Учредителем, и закрепляется в Уставе Детского сада. Разрешается по личному заявлению родителей посещение воспитанниками групп общеразвивающей направленности Детского сада по индивидуальному графику (кратковременное пребывание от 3 до 5 часов).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2.3.Отчисление</w:t>
      </w:r>
      <w:r w:rsidR="006714EC">
        <w:rPr>
          <w:rFonts w:ascii="Times New Roman" w:hAnsi="Times New Roman" w:cs="Times New Roman"/>
          <w:sz w:val="24"/>
          <w:szCs w:val="24"/>
        </w:rPr>
        <w:t xml:space="preserve"> воспитанников из Детского сада.</w:t>
      </w:r>
    </w:p>
    <w:p w:rsidR="00B83551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2.3.1. Отчисление воспитанников из Детского сада происходит по заявлению родителя (законного представителя):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досрочно по основаниям в следующих случаях: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несовершеннолетнего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образовательную деятельность, в том числе в случае ликвидации Детского сада, осуществляющего образовательную деятельность.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2.3.2. Досрочное прекращение образовательных отношений по инициативе родителей (законных представителей) несовершеннолетнего </w:t>
      </w:r>
      <w:r w:rsidR="00FD1139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557C2B">
        <w:rPr>
          <w:rFonts w:ascii="Times New Roman" w:hAnsi="Times New Roman" w:cs="Times New Roman"/>
          <w:sz w:val="24"/>
          <w:szCs w:val="24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перед Детским садом, осуществляющего образовательную деятельность.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2.3.3. Основанием для прекращения образовательных отношений является распорядительный акт Детского сада, осуществляющего образовательную деятельность, об отчислении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из этой организации.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2.3.4. Права и обязанности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Детского сада, осуществляющего </w:t>
      </w:r>
      <w:r w:rsidRPr="00557C2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деятельность, прекращаются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его отчисления из Детского сада, осуществляющего образовательную деятельность. </w:t>
      </w:r>
    </w:p>
    <w:p w:rsidR="00557C2B" w:rsidRPr="006714EC" w:rsidRDefault="006714EC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EC">
        <w:rPr>
          <w:rFonts w:ascii="Times New Roman" w:hAnsi="Times New Roman" w:cs="Times New Roman"/>
          <w:b/>
          <w:sz w:val="24"/>
          <w:szCs w:val="24"/>
        </w:rPr>
        <w:t>3. Взаимодействие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1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 Обязанности Детского сада</w:t>
      </w:r>
      <w:r w:rsidR="006714EC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Исполнитель обязан: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3.1.1. Осуществлять приём детей на основании представленных документов п.2.1.1, формировать контингент воспитанников в соответствии с возрастом, состоянием здоровья, в порядке, установленном действующими нормативными правовыми актами, исходя из предельной наполняемости групп, принятой при расчёте норматива финансового обеспечения деятельности Детского сада в зависимости от санитарных норм и условий образовательного процесса; </w:t>
      </w:r>
    </w:p>
    <w:p w:rsidR="006714E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3.1.2. Обеспечить: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доступ к информации для ознакомления 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</w:t>
      </w:r>
      <w:r w:rsidR="006714EC">
        <w:rPr>
          <w:rFonts w:ascii="Times New Roman" w:hAnsi="Times New Roman" w:cs="Times New Roman"/>
          <w:sz w:val="24"/>
          <w:szCs w:val="24"/>
        </w:rPr>
        <w:t>,</w:t>
      </w:r>
      <w:r w:rsidRPr="00557C2B">
        <w:rPr>
          <w:rFonts w:ascii="Times New Roman" w:hAnsi="Times New Roman" w:cs="Times New Roman"/>
          <w:sz w:val="24"/>
          <w:szCs w:val="24"/>
        </w:rPr>
        <w:t xml:space="preserve"> режимом дня, сеткой непосредственно организованной образовательной деятельност</w:t>
      </w:r>
      <w:r w:rsidR="006714EC">
        <w:rPr>
          <w:rFonts w:ascii="Times New Roman" w:hAnsi="Times New Roman" w:cs="Times New Roman"/>
          <w:sz w:val="24"/>
          <w:szCs w:val="24"/>
        </w:rPr>
        <w:t>и</w:t>
      </w:r>
      <w:r w:rsidRPr="00557C2B">
        <w:rPr>
          <w:rFonts w:ascii="Times New Roman" w:hAnsi="Times New Roman" w:cs="Times New Roman"/>
          <w:sz w:val="24"/>
          <w:szCs w:val="24"/>
        </w:rPr>
        <w:t xml:space="preserve">, с учётом санитарно-гигиенических требований к максимальной нагрузке на детей дошкольного возраста, возрастных особенностей детей и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гармоничному развитию детей и условиями настоящего Договора;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проведение коррекции имеющихся отклонений в развитии детей по физическому развитию, по развитию психических процессов через индивид</w:t>
      </w:r>
      <w:r w:rsidR="006714EC">
        <w:rPr>
          <w:rFonts w:ascii="Times New Roman" w:hAnsi="Times New Roman" w:cs="Times New Roman"/>
          <w:sz w:val="24"/>
          <w:szCs w:val="24"/>
        </w:rPr>
        <w:t>уальную и подгрупповую работу;</w:t>
      </w:r>
    </w:p>
    <w:p w:rsidR="006714EC" w:rsidRDefault="006714EC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казание квалифицированной помощи родителям (законным представителям) в </w:t>
      </w:r>
      <w:proofErr w:type="spellStart"/>
      <w:proofErr w:type="gramStart"/>
      <w:r w:rsidR="00557C2B" w:rsidRPr="00557C2B">
        <w:rPr>
          <w:rFonts w:ascii="Times New Roman" w:hAnsi="Times New Roman" w:cs="Times New Roman"/>
          <w:sz w:val="24"/>
          <w:szCs w:val="24"/>
        </w:rPr>
        <w:t>обуче</w:t>
      </w:r>
      <w:r w:rsidR="00B83551">
        <w:rPr>
          <w:rFonts w:ascii="Times New Roman" w:hAnsi="Times New Roman" w:cs="Times New Roman"/>
          <w:sz w:val="24"/>
          <w:szCs w:val="24"/>
        </w:rPr>
        <w:t>-</w:t>
      </w:r>
      <w:r w:rsidR="00557C2B" w:rsidRPr="00557C2B">
        <w:rPr>
          <w:rFonts w:ascii="Times New Roman" w:hAnsi="Times New Roman" w:cs="Times New Roman"/>
          <w:sz w:val="24"/>
          <w:szCs w:val="24"/>
        </w:rPr>
        <w:t>нии</w:t>
      </w:r>
      <w:proofErr w:type="spellEnd"/>
      <w:proofErr w:type="gramEnd"/>
      <w:r w:rsidR="00557C2B" w:rsidRPr="00557C2B">
        <w:rPr>
          <w:rFonts w:ascii="Times New Roman" w:hAnsi="Times New Roman" w:cs="Times New Roman"/>
          <w:sz w:val="24"/>
          <w:szCs w:val="24"/>
        </w:rPr>
        <w:t xml:space="preserve"> ребёнка, в коррекции имеющихся отклонений;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реализацию образовательной программы средствами обучения и воспитания,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необхо</w:t>
      </w:r>
      <w:r w:rsidR="00B83551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димыми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для организации учебной деятельности и создания развивающей предметно-пространственной среды;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использование и совершенствование образовательных технологий, методик обучения и воспитания детей для реализации основной общеобразовательной программы дошкольного образования и уставных целей;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</w:t>
      </w:r>
      <w:r w:rsidR="006714E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557C2B">
        <w:rPr>
          <w:rFonts w:ascii="Times New Roman" w:hAnsi="Times New Roman" w:cs="Times New Roman"/>
          <w:sz w:val="24"/>
          <w:szCs w:val="24"/>
        </w:rPr>
        <w:t xml:space="preserve">воспитанника необходимым сбалансированным четырёхразовым питанием (завтрак, второй завтрак, обед, полдник);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соблюдение требований ФЗ от 27 июля 2006 г. N 152-ФЗ "О персональных данных" в части сбора, хранения и обработки персональных данных Заказчика и Воспитанника. Сохранение конфиденциальной полученной информации об особенностях развития ребёнка, истории семьи и специфике семейных взаимоотношений.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6</w:t>
      </w:r>
      <w:r w:rsidR="00374B36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Обучать Воспитанника по образовательной программе, предусмотренной пунктом 1.3 настоящего Договора.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Переводить Воспитанника в следующую возрастную группу.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B83551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Обследовать ребёнка специалистами психолого-медико-педагогической комиссии (ПМПК) по заявлению и с согласия родителей (законных представителей).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Осуществлять физкультурно-оздоровительную работу в соответствии с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утверж</w:t>
      </w:r>
      <w:r w:rsidR="00374B36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дённым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годовым планом работы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Осуществлять организацию оказания первичной медико-санитарной помощи воспитанникам в Детском саду, проведение санитарно-противоэпидемических, профилактических мероприятий, создание условий для профилактики заболеваний и оздоровления воспитанников, для занятий физической культурой и спортом, обучать воспитанников навыкам здорового образа жизни.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Разрешать родителю (законному представителю) находиться в группе вместе с ребёнком во время адаптационного периода. </w:t>
      </w:r>
    </w:p>
    <w:p w:rsidR="006714E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2</w:t>
      </w:r>
      <w:r w:rsidRPr="00557C2B">
        <w:rPr>
          <w:rFonts w:ascii="Times New Roman" w:hAnsi="Times New Roman" w:cs="Times New Roman"/>
          <w:sz w:val="24"/>
          <w:szCs w:val="24"/>
        </w:rPr>
        <w:t>. Реализовывать в полном объёме основную общеобразовательную программу дошкольного образования, нести ответственность за деятельность Детского сада, за жизнь и здоровье воспитанников во в</w:t>
      </w:r>
      <w:r w:rsidR="006714EC">
        <w:rPr>
          <w:rFonts w:ascii="Times New Roman" w:hAnsi="Times New Roman" w:cs="Times New Roman"/>
          <w:sz w:val="24"/>
          <w:szCs w:val="24"/>
        </w:rPr>
        <w:t>ремя образовательного процесса.</w:t>
      </w:r>
    </w:p>
    <w:p w:rsidR="00B83551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>.Соблюдать условия настоящего Договора об образовании.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551">
        <w:rPr>
          <w:rFonts w:ascii="Times New Roman" w:hAnsi="Times New Roman" w:cs="Times New Roman"/>
          <w:sz w:val="10"/>
          <w:szCs w:val="10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3.2 Обязанности родителей (законных представителей). Заказчик обязан: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3.2.1. Соблюдать требования учредительных документов Исполнителя, правил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внутрен</w:t>
      </w:r>
      <w:proofErr w:type="spellEnd"/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57C2B" w:rsidRPr="00374B36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B36">
        <w:rPr>
          <w:rFonts w:ascii="Times New Roman" w:hAnsi="Times New Roman" w:cs="Times New Roman"/>
          <w:sz w:val="24"/>
          <w:szCs w:val="24"/>
        </w:rPr>
        <w:t>3.2.</w:t>
      </w:r>
      <w:r w:rsidR="00B83551" w:rsidRPr="00374B36">
        <w:rPr>
          <w:rFonts w:ascii="Times New Roman" w:hAnsi="Times New Roman" w:cs="Times New Roman"/>
          <w:sz w:val="24"/>
          <w:szCs w:val="24"/>
        </w:rPr>
        <w:t>2</w:t>
      </w:r>
      <w:r w:rsidRPr="00374B36">
        <w:rPr>
          <w:rFonts w:ascii="Times New Roman" w:hAnsi="Times New Roman" w:cs="Times New Roman"/>
          <w:sz w:val="24"/>
          <w:szCs w:val="24"/>
        </w:rPr>
        <w:t xml:space="preserve">.Вносить плату за присмотр и уход ребенка в Детском саду соразмерно количеству </w:t>
      </w:r>
      <w:proofErr w:type="gramStart"/>
      <w:r w:rsidRPr="00374B36">
        <w:rPr>
          <w:rFonts w:ascii="Times New Roman" w:hAnsi="Times New Roman" w:cs="Times New Roman"/>
          <w:sz w:val="24"/>
          <w:szCs w:val="24"/>
        </w:rPr>
        <w:t>дней</w:t>
      </w:r>
      <w:r w:rsidR="008B733A" w:rsidRPr="00374B36">
        <w:rPr>
          <w:rFonts w:ascii="Times New Roman" w:hAnsi="Times New Roman" w:cs="Times New Roman"/>
          <w:sz w:val="24"/>
          <w:szCs w:val="24"/>
        </w:rPr>
        <w:t>,</w:t>
      </w:r>
      <w:r w:rsidRPr="00374B36">
        <w:rPr>
          <w:rFonts w:ascii="Times New Roman" w:hAnsi="Times New Roman" w:cs="Times New Roman"/>
          <w:sz w:val="24"/>
          <w:szCs w:val="24"/>
        </w:rPr>
        <w:t xml:space="preserve"> фактически осуществленных присмотр и уход фиксировано</w:t>
      </w:r>
      <w:proofErr w:type="gramEnd"/>
      <w:r w:rsidRPr="00374B36">
        <w:rPr>
          <w:rFonts w:ascii="Times New Roman" w:hAnsi="Times New Roman" w:cs="Times New Roman"/>
          <w:sz w:val="24"/>
          <w:szCs w:val="24"/>
        </w:rPr>
        <w:t xml:space="preserve"> в соответствии с режимами работы Детского сада не позднее 20 числа каждого месяца.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B83551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Детский сад и в период действия настоящего Договора своевременно предоставлять Исполнителю все необходимые документы,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предусмот</w:t>
      </w:r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ренные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Уставом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B83551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изменении контактного телефона и места жительства.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Детского сада согласно правилам внутреннего распорядка Исполнителя.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Не нарушать основные режимные моменты режима дня в Детском саду (утренняя гимнастика, прогулка, непосредственно (организованная) образовательная деятельность, сон, питание). </w:t>
      </w:r>
    </w:p>
    <w:p w:rsidR="00374B36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Информировать Исполнителя: </w:t>
      </w:r>
    </w:p>
    <w:p w:rsidR="006714E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об отсутствии Воспитан</w:t>
      </w:r>
      <w:r w:rsidR="00374B36">
        <w:rPr>
          <w:rFonts w:ascii="Times New Roman" w:hAnsi="Times New Roman" w:cs="Times New Roman"/>
          <w:sz w:val="24"/>
          <w:szCs w:val="24"/>
        </w:rPr>
        <w:t>ника в Детском саду по болезни;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 предстоящем отпуске родителей (законных представителей) в письменном виде не менее чем за 3 дня до начала отпуска.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ребёнка у воспитателя. В случае передачи права забирать ребёнка из Детского сада другим лицам (в том числе несовершеннолетним, достигшим 14-летнего возраста) необходимо написать заявление на имя заведующего.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3.2.1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Взаимодействовать с Детским садом по всем направлениям воспитания и обучения, оздоровления и коррекции ребенка, присутствовать на различных образовательных мероприятиях, праздниках, досугах, своевременно выполнять рекомендации воспитателей и специалистов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3.2.1</w:t>
      </w:r>
      <w:r w:rsidR="00D12F0E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Своевременно разрешать с воспитателями возникшие вопросы, своевременно сообщать администрации Детского сада о нарушениях для немедленного их устранения.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 Права Детского сада</w:t>
      </w:r>
      <w:r w:rsidR="007C1FC3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Исполни</w:t>
      </w:r>
      <w:r w:rsidR="007C1FC3">
        <w:rPr>
          <w:rFonts w:ascii="Times New Roman" w:hAnsi="Times New Roman" w:cs="Times New Roman"/>
          <w:sz w:val="24"/>
          <w:szCs w:val="24"/>
        </w:rPr>
        <w:t>тель вправе с</w:t>
      </w:r>
      <w:r w:rsidRPr="00557C2B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образовательную деятельность.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.Отчислить ребёнка из Детского сада при наличии оснований, предусмотренных действующим законодательством Российской Федерации, Уставом, п. 2.3.1. настоящего договора.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D12F0E">
        <w:rPr>
          <w:rFonts w:ascii="Times New Roman" w:hAnsi="Times New Roman" w:cs="Times New Roman"/>
          <w:sz w:val="24"/>
          <w:szCs w:val="24"/>
        </w:rPr>
        <w:t>2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Закрывать Детский сад, группы на период текущего ремонта, аварийных работ, временного отсутствия водоснабжения, теплоснабжения, электроэнергии на основании приказа Учредителя.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Распределять воспитанников в другие Детские сады на период временного закрытия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Переводить ребёнка в другую группу Детского сада с учетом санитарных требований на период временного закрытия группы в виду аварийных ремонтных работ.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Переводить ребёнка в другую группу при уменьшении контингента детей в летний период с 1 июня по 31 августа.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 xml:space="preserve">6. </w:t>
      </w:r>
      <w:r w:rsidRPr="00557C2B">
        <w:rPr>
          <w:rFonts w:ascii="Times New Roman" w:hAnsi="Times New Roman" w:cs="Times New Roman"/>
          <w:sz w:val="24"/>
          <w:szCs w:val="24"/>
        </w:rPr>
        <w:t xml:space="preserve"> Запрашивать необходимые документы для получения льгот по оплате за присмотр и уход ребёнка, для получения компенсации родительской оплаты за присмотр и уход в детском саду, на оформление личного дела воспитанника.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Вносить предложения и рекомендации родителям (законным представителям) по совершенствованию развития, обучения, воспитания, оздоровления ребёнка в семье.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Приглашать родителей (законных представителей) на индивидуальные беседы, подгрупповые и групповые формы работы, организуемые с родителями (законными представителями) в соответствии с утвержденным планом взаимодействия Детского сада с родителями (законными представителями) воспитанников.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Производить проверку оснований для получения льгот по родительской плате, на которые ссылается родитель (законный представитель).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Положением, договором Детский сад вправе обратиться в суд за взысканием недополученных сумм родительской платы в установленном законом порядке. </w:t>
      </w:r>
    </w:p>
    <w:p w:rsidR="007C1FC3" w:rsidRDefault="00557C2B" w:rsidP="00374B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3.3.1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Вести: - консультационную, просветительскую деятельность, деятельность в сфере охраны здоровья воспитанников и иную не противоречащую целям создания Детского сада деятельность; </w:t>
      </w:r>
    </w:p>
    <w:p w:rsidR="00557C2B" w:rsidRDefault="00557C2B" w:rsidP="00374B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учет результатов освоения воспитанниками образовательных программ, а также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хране</w:t>
      </w:r>
      <w:r w:rsidR="00D12F0E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в архивах информации об этих результатах на бумажных и (или) электронных носителях.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3.3.15. Иные права в соответствии с действующим законодательством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 Права родителей (законных представителей). Заказчик вправе: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3.4.1. Участвовать в образовательной деятельности Детского сада, в том числе, в формировании образовательной программы, рассмотрения и принятия локальных актов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3.4.2. Родители (законные представители) воспитанников, нуждающихся в длительном лечении, а также дете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инвалидов имеют право выбора индивидуальной программы обучения или обучение ребенка на дому.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3.4.3.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деятельность. </w:t>
      </w:r>
    </w:p>
    <w:p w:rsidR="007C1FC3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3.4.4. Получать от Исполнителя информацию: </w:t>
      </w:r>
    </w:p>
    <w:p w:rsidR="007C1FC3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предусмот</w:t>
      </w:r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ренных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образо</w:t>
      </w:r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организации, его развитии и способностях, отношении к образовательной деятельности.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3.4.5. Знакомиться с Уставом Детского сада, с лицензией на осуществление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="00374B36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тельной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Находиться с Воспитанником в Детском саду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="00D12F0E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календарных дней.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Детском аду (утренники, развлечения, праздники, досуги, дни здоровья и др.).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Детского сада. </w:t>
      </w:r>
    </w:p>
    <w:p w:rsidR="00557C2B" w:rsidRDefault="00D12F0E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7C2B" w:rsidRPr="00557C2B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. Знакомиться с содержанием образования, используемыми методами обучения и воспитания, образовательными технологиями, а также с результатами усвоения детьми основной общеобразовательной программы.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>. Получать информацию обо всех видах планируемых обследований (</w:t>
      </w:r>
      <w:proofErr w:type="spellStart"/>
      <w:r w:rsidRPr="00557C2B">
        <w:rPr>
          <w:rFonts w:ascii="Times New Roman" w:hAnsi="Times New Roman" w:cs="Times New Roman"/>
          <w:sz w:val="24"/>
          <w:szCs w:val="24"/>
        </w:rPr>
        <w:t>психоло</w:t>
      </w:r>
      <w:r w:rsidR="00374B36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557C2B">
        <w:rPr>
          <w:rFonts w:ascii="Times New Roman" w:hAnsi="Times New Roman" w:cs="Times New Roman"/>
          <w:sz w:val="24"/>
          <w:szCs w:val="24"/>
        </w:rPr>
        <w:t>, психолог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Присутствовать при обследовании детей психолого-медико-педагогической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Заслушивать отчёты заведующего, педагогов Детского сада о работе с детьми в группе, о привлечении и расходовании внебюджетных средств. </w:t>
      </w:r>
    </w:p>
    <w:p w:rsidR="00D12F0E" w:rsidRDefault="00557C2B" w:rsidP="00374B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2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 целях защиты своих прав воспитанников, родители (законные представители) вправе: - направлять в органы управления организацией обращения о применении к работникам Детского сада, нарушающим и (или) ущемляющим права воспитанников, родителей (законных представителей), дисциплинарных взысканий; </w:t>
      </w:r>
    </w:p>
    <w:p w:rsidR="00D12F0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использовать не запрещенные законодательством Российской Федерации иные способы защиты прав и законных интересов.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.Защищать законные права и интересы ребенка, требовать уважительного отношения к ребёнку.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.Вносить предложения по улучшению работы с детьми в группе, Детском саду, также по организации дополнительных образовательных услуг, в том числе на платной основе.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На освобождение от родительской платы и получение социальной поддержки по оплате за присмотр и уход за воспитанниками в Детском саду, на основании предоставленных документов, подтверждающих данное право в соответствии с действующими нормативными правовыми актами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обучении детей, посещающих Детский сад, реализующий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и уход за детьми в муниципальных образовательных организациях, на первого ребенка, не менее пятидесяти процентов размера такой платы на второго ребенка, не менее семидесяти процентов размера такой платы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на третьего и последующих детей.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 xml:space="preserve">Право на получение компенсации имеет один из родителей (законный представитель), внёсших родительскую плату за присмотр и уход ребёнка в соответствующем Детском саду). </w:t>
      </w:r>
      <w:proofErr w:type="gramEnd"/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Оказывать добровольные пожертвования Детскому саду, группе с целью приобретения необходимого имущества, укрепления и развития материально-технической базы Детского сада, охраны жизни и безопасности детей в период образовательного процесса, либо решения иных задач, не противоречащих уставной деятельности Детского сада и действующему законодательству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Получать методическую, психолого-педагогическую, диагностическую и консультативную помощь специалистов и педагогов Детского сада по желанию родителей (законных представителей) или в случаях необходимости.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19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Иные права в соответствии с действующим законодательством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3.4.2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Досрочно расторгнуть Договор об образовании с Детским садом. </w:t>
      </w: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4. Размер, сроки и порядок установления родительской платы за </w:t>
      </w:r>
      <w:proofErr w:type="gramStart"/>
      <w:r w:rsidRPr="009E6265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E6265">
        <w:rPr>
          <w:rFonts w:ascii="Times New Roman" w:hAnsi="Times New Roman" w:cs="Times New Roman"/>
          <w:b/>
          <w:sz w:val="24"/>
          <w:szCs w:val="24"/>
        </w:rPr>
        <w:t xml:space="preserve"> и уход за детьми, осваивающими образовательные программы дошкольного образования.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4.1. Размер родительской платы за присмотр и уход за детьми в день на очередной финансовый год устанавливается приказом Управления образования </w:t>
      </w:r>
      <w:r w:rsidR="005770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7068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="00577068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577068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557C2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нормативно-правовыми актами. </w:t>
      </w:r>
    </w:p>
    <w:p w:rsidR="00B350A7" w:rsidRDefault="00B350A7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57C2B">
        <w:rPr>
          <w:rFonts w:ascii="Times New Roman" w:hAnsi="Times New Roman" w:cs="Times New Roman"/>
          <w:sz w:val="24"/>
          <w:szCs w:val="24"/>
        </w:rPr>
        <w:t>Размер родительской платы за п</w:t>
      </w:r>
      <w:r>
        <w:rPr>
          <w:rFonts w:ascii="Times New Roman" w:hAnsi="Times New Roman" w:cs="Times New Roman"/>
          <w:sz w:val="24"/>
          <w:szCs w:val="24"/>
        </w:rPr>
        <w:t>рисмотр и уход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питанником (далее — родительская плата),</w:t>
      </w: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 образования МО «</w:t>
      </w:r>
      <w:proofErr w:type="spellStart"/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Инзенский</w:t>
      </w:r>
      <w:proofErr w:type="spellEnd"/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 228-ОС от 19.12.2016 г.,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рублей</w:t>
      </w: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(Восемьдесят рублей) за один фактический посещённый ребёнком день.</w:t>
      </w:r>
    </w:p>
    <w:p w:rsidR="00557C2B" w:rsidRPr="005F57A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>4.3.</w:t>
      </w:r>
      <w:r w:rsidR="00B054B8" w:rsidRPr="005F57AC">
        <w:rPr>
          <w:rFonts w:ascii="Times New Roman" w:hAnsi="Times New Roman" w:cs="Times New Roman"/>
          <w:sz w:val="24"/>
          <w:szCs w:val="24"/>
        </w:rPr>
        <w:t xml:space="preserve"> </w:t>
      </w:r>
      <w:r w:rsidRPr="005F57AC">
        <w:rPr>
          <w:rFonts w:ascii="Times New Roman" w:hAnsi="Times New Roman" w:cs="Times New Roman"/>
          <w:sz w:val="24"/>
          <w:szCs w:val="24"/>
        </w:rPr>
        <w:t xml:space="preserve">Расходы за присмотр и уход за ребенком родителей, освобожденных от оплаты за присмотр и уход за детьми в Детском саду в соответствии с пунктом 5.2. договора осуществляются из бюджета </w:t>
      </w:r>
      <w:r w:rsidR="005F57AC" w:rsidRPr="005F57A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F57AC" w:rsidRPr="005F57AC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5F57AC" w:rsidRPr="005F57AC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5F5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C2B" w:rsidRPr="00D12F0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F0E">
        <w:rPr>
          <w:rFonts w:ascii="Times New Roman" w:hAnsi="Times New Roman" w:cs="Times New Roman"/>
          <w:sz w:val="24"/>
          <w:szCs w:val="24"/>
        </w:rPr>
        <w:t>4.4.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D12F0E">
        <w:rPr>
          <w:rFonts w:ascii="Times New Roman" w:hAnsi="Times New Roman" w:cs="Times New Roman"/>
          <w:sz w:val="24"/>
          <w:szCs w:val="24"/>
        </w:rPr>
        <w:t xml:space="preserve">Родительская плата вносится родителями (законными представителями) детей на счет Детского сада, в отношении которого Управление образования Администрации </w:t>
      </w:r>
      <w:proofErr w:type="spellStart"/>
      <w:proofErr w:type="gramStart"/>
      <w:r w:rsidR="00D12F0E" w:rsidRPr="00D12F0E">
        <w:rPr>
          <w:rFonts w:ascii="Times New Roman" w:hAnsi="Times New Roman" w:cs="Times New Roman"/>
          <w:sz w:val="24"/>
          <w:szCs w:val="24"/>
        </w:rPr>
        <w:t>муници-пального</w:t>
      </w:r>
      <w:proofErr w:type="spellEnd"/>
      <w:proofErr w:type="gramEnd"/>
      <w:r w:rsidR="00D12F0E" w:rsidRPr="00D12F0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D12F0E" w:rsidRPr="00D12F0E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D12F0E" w:rsidRPr="00D12F0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12F0E">
        <w:rPr>
          <w:rFonts w:ascii="Times New Roman" w:hAnsi="Times New Roman" w:cs="Times New Roman"/>
          <w:sz w:val="24"/>
          <w:szCs w:val="24"/>
        </w:rPr>
        <w:t xml:space="preserve"> Ульяновской области выполняет функции и полномочия </w:t>
      </w:r>
      <w:r w:rsidR="00D12F0E" w:rsidRPr="00D12F0E">
        <w:rPr>
          <w:rFonts w:ascii="Times New Roman" w:hAnsi="Times New Roman" w:cs="Times New Roman"/>
          <w:sz w:val="24"/>
          <w:szCs w:val="24"/>
        </w:rPr>
        <w:t>У</w:t>
      </w:r>
      <w:r w:rsidRPr="00D12F0E">
        <w:rPr>
          <w:rFonts w:ascii="Times New Roman" w:hAnsi="Times New Roman" w:cs="Times New Roman"/>
          <w:sz w:val="24"/>
          <w:szCs w:val="24"/>
        </w:rPr>
        <w:t xml:space="preserve">чредителя, по учету средств, полученных от приносящей доход деятельности, до 20 числа текущего календарного месяца. </w:t>
      </w:r>
    </w:p>
    <w:p w:rsidR="00557C2B" w:rsidRPr="00D12F0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F0E">
        <w:rPr>
          <w:rFonts w:ascii="Times New Roman" w:hAnsi="Times New Roman" w:cs="Times New Roman"/>
          <w:sz w:val="24"/>
          <w:szCs w:val="24"/>
        </w:rPr>
        <w:t>4.5.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D12F0E">
        <w:rPr>
          <w:rFonts w:ascii="Times New Roman" w:hAnsi="Times New Roman" w:cs="Times New Roman"/>
          <w:sz w:val="24"/>
          <w:szCs w:val="24"/>
        </w:rPr>
        <w:t xml:space="preserve">Споры родителей (законных представителей) и Детского сада, в отношении которого </w:t>
      </w:r>
      <w:r w:rsidR="00D12F0E" w:rsidRPr="00D12F0E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«</w:t>
      </w:r>
      <w:proofErr w:type="spellStart"/>
      <w:r w:rsidR="00D12F0E" w:rsidRPr="00D12F0E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D12F0E" w:rsidRPr="00D12F0E">
        <w:rPr>
          <w:rFonts w:ascii="Times New Roman" w:hAnsi="Times New Roman" w:cs="Times New Roman"/>
          <w:sz w:val="24"/>
          <w:szCs w:val="24"/>
        </w:rPr>
        <w:t xml:space="preserve"> район»  Ульяновской области </w:t>
      </w:r>
      <w:r w:rsidRPr="00D12F0E">
        <w:rPr>
          <w:rFonts w:ascii="Times New Roman" w:hAnsi="Times New Roman" w:cs="Times New Roman"/>
          <w:sz w:val="24"/>
          <w:szCs w:val="24"/>
        </w:rPr>
        <w:t xml:space="preserve">выполняет функции и полномочия учредителя, касающиеся порядка внесения родительской платы, сроков внесения (в том числе нарушения сроков) решаются путем переговоров, а в случае их </w:t>
      </w:r>
      <w:proofErr w:type="spellStart"/>
      <w:r w:rsidRPr="00D12F0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12F0E">
        <w:rPr>
          <w:rFonts w:ascii="Times New Roman" w:hAnsi="Times New Roman" w:cs="Times New Roman"/>
          <w:sz w:val="24"/>
          <w:szCs w:val="24"/>
        </w:rPr>
        <w:t xml:space="preserve"> – в судебном порядке. </w:t>
      </w:r>
    </w:p>
    <w:p w:rsidR="00557C2B" w:rsidRPr="00D12F0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F0E">
        <w:rPr>
          <w:rFonts w:ascii="Times New Roman" w:hAnsi="Times New Roman" w:cs="Times New Roman"/>
          <w:sz w:val="24"/>
          <w:szCs w:val="24"/>
        </w:rPr>
        <w:t>4.6.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D12F0E">
        <w:rPr>
          <w:rFonts w:ascii="Times New Roman" w:hAnsi="Times New Roman" w:cs="Times New Roman"/>
          <w:sz w:val="24"/>
          <w:szCs w:val="24"/>
        </w:rPr>
        <w:t xml:space="preserve">Родительская плата расходуется в строгом соответствии со структурой расходов, учитываемых при расчете размера родительской платы за присмотр и уход за ребенком в Детском саду, реализующего основную общеобразовательную программу дошкольного образования. </w:t>
      </w: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5. Порядок и условия предоставления льгот по родительской плате за присмотр и уход за детьми, осваивающими образовательные программы дошкольного образования </w:t>
      </w:r>
    </w:p>
    <w:p w:rsidR="005F57AC" w:rsidRPr="005F57AC" w:rsidRDefault="00557C2B" w:rsidP="005F57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57AC">
        <w:rPr>
          <w:rFonts w:ascii="Times New Roman" w:hAnsi="Times New Roman" w:cs="Times New Roman"/>
          <w:sz w:val="24"/>
          <w:szCs w:val="24"/>
        </w:rPr>
        <w:t>5.1.</w:t>
      </w:r>
      <w:r w:rsidR="005F57AC"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услуг Исполнителя по присмотру и уходу за Вос</w:t>
      </w:r>
      <w:r w:rsidR="005F57AC"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питанником (далее — родительская плата),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утверждённая Приказом Управления образования МО «</w:t>
      </w:r>
      <w:proofErr w:type="spellStart"/>
      <w:r w:rsidR="005F57AC"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Инзенский</w:t>
      </w:r>
      <w:proofErr w:type="spellEnd"/>
      <w:r w:rsidR="005F57AC"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 228-ОС от 19.12.2016 г.,</w:t>
      </w:r>
      <w:r w:rsidR="005F57AC"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AC" w:rsidRPr="005F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рублей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(Восемьдесят рублей) за один фактический посещённый ребёнком день. 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F57AC">
        <w:rPr>
          <w:rFonts w:ascii="Times New Roman" w:hAnsi="Times New Roman" w:cs="Times New Roman"/>
          <w:sz w:val="24"/>
          <w:szCs w:val="24"/>
        </w:rPr>
        <w:t>От платы за присмотр и уход за детьми в Детском саду освобождаются: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детей-инвалидов; 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>- Законные представители детей-сирот и детей, оставшихся без попечения родителей;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 с туберкулезной интоксикацией; </w:t>
      </w:r>
    </w:p>
    <w:p w:rsidR="005F57AC" w:rsidRPr="005F57AC" w:rsidRDefault="005F57AC" w:rsidP="005F57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5.3.Начисление платы за содержание ребёнка производится </w:t>
      </w:r>
      <w:proofErr w:type="gramStart"/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Учреждения и табеля учёта посещаемости ребёнка за предыдущий месяц. </w:t>
      </w:r>
    </w:p>
    <w:p w:rsidR="005F57AC" w:rsidRPr="005F57AC" w:rsidRDefault="005F57AC" w:rsidP="008B73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8B733A"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в срок</w:t>
      </w:r>
      <w:r w:rsidR="008B733A"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 числа текущего месяца. 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3-х рабочих дней после оплаты родители (законные представители) обязаны представить в образовательную организацию документ, подтверждающий оплату. </w:t>
      </w:r>
    </w:p>
    <w:p w:rsidR="005F57AC" w:rsidRPr="005F57AC" w:rsidRDefault="005F57AC" w:rsidP="005F5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A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задолженности по родительской плате, образовательная организация вправе решать вопрос о взыскании с родителей (законных представителей) задолженности в судебном порядке.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>5.</w:t>
      </w:r>
      <w:r w:rsidR="005F57AC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>.</w:t>
      </w:r>
      <w:r w:rsidR="005F57AC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>Предоставление льгот по родительской плате осуществляется Детским садом на основании заявления родителей (законных представителей) и документов, подтверждающих их право на льготу, поданных в Детский сад, предусмотренными действующими нормативно правовыми актами</w:t>
      </w:r>
      <w:r w:rsidR="00B054B8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Право на льготу, предусмотренные действующими нормативно правовыми актами, ежегодно подтверждается родителем (законным представителем) по истечении одного календарного года со дня подачи заявления в Детский сад. Льготы по родительской плате предоставляются на период действия соответствующего основания.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5.</w:t>
      </w:r>
      <w:r w:rsidR="005F57AC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>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 xml:space="preserve">В случае утраты родителем (законным представителем) оснований для </w:t>
      </w:r>
      <w:proofErr w:type="spellStart"/>
      <w:r w:rsidRPr="00557C2B">
        <w:rPr>
          <w:rFonts w:ascii="Times New Roman" w:hAnsi="Times New Roman" w:cs="Times New Roman"/>
          <w:sz w:val="24"/>
          <w:szCs w:val="24"/>
        </w:rPr>
        <w:t>предостав</w:t>
      </w:r>
      <w:r w:rsidR="00B054B8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557C2B">
        <w:rPr>
          <w:rFonts w:ascii="Times New Roman" w:hAnsi="Times New Roman" w:cs="Times New Roman"/>
          <w:sz w:val="24"/>
          <w:szCs w:val="24"/>
        </w:rPr>
        <w:t xml:space="preserve"> льгот по родительской плате, предусмотренных пунктом 5.2. договора, родители (законные представители) обязаны уведомить об этом руководителя Детского сада в течение 10 рабочих дней со дня утраты основания для льготы (в течение 10 рабочих дней со дня, когда родителям (законным представителям) стала известной утрата основания для льготы). </w:t>
      </w:r>
      <w:proofErr w:type="gramEnd"/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5.</w:t>
      </w:r>
      <w:r w:rsidR="005F57AC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>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вправе отказаться от применения установленных льгот.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Ответственность за неисполнение или ненадлежащее исполнение обязательств по договору, порядок разрешения споров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6.1.Участники Договора об образовании несут ответственность за соблюдение данного Договора в соответствии с действующим законодательством Российской Федерации.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577068" w:rsidRPr="00577068" w:rsidRDefault="00557C2B" w:rsidP="005770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Сторонами и действует до полного исполнения условий договора или прекращения образовательных отношений</w:t>
      </w:r>
      <w:r w:rsidR="00577068" w:rsidRPr="00577068">
        <w:rPr>
          <w:rFonts w:ascii="Times New Roman" w:eastAsia="Times New Roman" w:hAnsi="Times New Roman" w:cs="Times New Roman"/>
          <w:color w:val="000000"/>
        </w:rPr>
        <w:t xml:space="preserve"> до «01» июня 201___г.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экземплярах, имеющих равную юридическую силу, по одному для каждой из Сторон.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Конфликтные ситуации и споры по настоящему Договору об образовании разрешаются на уровне Учредителя (Управление образования Администрации </w:t>
      </w:r>
      <w:r w:rsidR="0057706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77068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57706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57C2B">
        <w:rPr>
          <w:rFonts w:ascii="Times New Roman" w:hAnsi="Times New Roman" w:cs="Times New Roman"/>
          <w:sz w:val="24"/>
          <w:szCs w:val="24"/>
        </w:rPr>
        <w:t xml:space="preserve">Ульяновской области).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8.7. При выполнении условий настоящего Договора Стороны руководствуются законодательством Российской Федерации.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C471E2" w:rsidRPr="009E6265" w:rsidRDefault="00C471E2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>9. Реквизиты и подписи сторон:</w:t>
      </w:r>
    </w:p>
    <w:p w:rsidR="00C471E2" w:rsidRPr="00C471E2" w:rsidRDefault="00C471E2" w:rsidP="00557C2B">
      <w:pPr>
        <w:pStyle w:val="a3"/>
        <w:ind w:firstLine="426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5070"/>
        <w:gridCol w:w="5256"/>
      </w:tblGrid>
      <w:tr w:rsidR="00C471E2" w:rsidRPr="00C471E2" w:rsidTr="00C471E2">
        <w:tc>
          <w:tcPr>
            <w:tcW w:w="5070" w:type="dxa"/>
          </w:tcPr>
          <w:p w:rsidR="00C471E2" w:rsidRPr="003B2AF4" w:rsidRDefault="00C471E2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дошкольное образовательное учреждение</w:t>
            </w:r>
          </w:p>
          <w:p w:rsidR="00C471E2" w:rsidRPr="003B2AF4" w:rsidRDefault="00C471E2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общеразвивающего вида № 4 «Черёмушки» города Инза </w:t>
            </w:r>
          </w:p>
          <w:p w:rsidR="00C471E2" w:rsidRPr="003B2AF4" w:rsidRDefault="008A3B76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Ульяновской области</w:t>
            </w:r>
          </w:p>
          <w:p w:rsidR="00C471E2" w:rsidRPr="003B2AF4" w:rsidRDefault="00C471E2" w:rsidP="009E6265">
            <w:pPr>
              <w:pStyle w:val="a3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433033, Ульяновская область, г. Инза, </w:t>
            </w:r>
          </w:p>
          <w:p w:rsidR="009E6265" w:rsidRDefault="00C471E2" w:rsidP="009E626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AF4">
              <w:rPr>
                <w:rFonts w:ascii="Times New Roman" w:hAnsi="Times New Roman" w:cs="Times New Roman"/>
                <w:sz w:val="24"/>
                <w:szCs w:val="24"/>
              </w:rPr>
              <w:t>Алашеева</w:t>
            </w:r>
            <w:proofErr w:type="spellEnd"/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, дом 114.  </w:t>
            </w:r>
          </w:p>
          <w:p w:rsidR="009E6265" w:rsidRDefault="00C471E2" w:rsidP="009E626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2-88-02 </w:t>
            </w:r>
          </w:p>
          <w:p w:rsidR="003B2AF4" w:rsidRPr="009E6265" w:rsidRDefault="003B2AF4" w:rsidP="009E626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7306004870   КПП 730601001</w:t>
            </w:r>
            <w:r w:rsid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471E2" w:rsidRPr="003B2AF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1E2" w:rsidRPr="003B2AF4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706355 </w:t>
            </w:r>
          </w:p>
          <w:p w:rsidR="00C471E2" w:rsidRDefault="00C471E2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                       </w:t>
            </w:r>
            <w:proofErr w:type="spellStart"/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>Волынова</w:t>
            </w:r>
            <w:proofErr w:type="spellEnd"/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  <w:p w:rsidR="00C471E2" w:rsidRDefault="009E6265" w:rsidP="009E6265">
            <w:pPr>
              <w:pStyle w:val="a3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26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56" w:type="dxa"/>
          </w:tcPr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 xml:space="preserve"> (лицо, его заменяющее) </w:t>
            </w:r>
          </w:p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___________________________________ __________________________________________ паспорт серия ____________№ _______________ дата выдачи_______________________________ кем выдан_________________________________ Дом. Адрес:_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телефон_______________________</w:t>
            </w:r>
          </w:p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работы________________________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 xml:space="preserve">_____ Должность________________________________ </w:t>
            </w:r>
            <w:proofErr w:type="gramStart"/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  <w:proofErr w:type="gramEnd"/>
            <w:r w:rsidRPr="00C471E2">
              <w:rPr>
                <w:rFonts w:ascii="Times New Roman" w:hAnsi="Times New Roman" w:cs="Times New Roman"/>
                <w:sz w:val="24"/>
                <w:szCs w:val="24"/>
              </w:rPr>
              <w:t xml:space="preserve">  тел.__________________________ Подпись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</w:t>
            </w:r>
          </w:p>
          <w:p w:rsidR="00C471E2" w:rsidRP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71E2" w:rsidRP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374B36" w:rsidRDefault="00374B36" w:rsidP="00B05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5FA" w:rsidRDefault="00557C2B" w:rsidP="00B05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4B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  <w:r w:rsidRPr="00C4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>Дата: _____</w:t>
      </w:r>
      <w:r w:rsidR="00B054B8">
        <w:rPr>
          <w:rFonts w:ascii="Times New Roman" w:hAnsi="Times New Roman" w:cs="Times New Roman"/>
          <w:sz w:val="24"/>
          <w:szCs w:val="24"/>
        </w:rPr>
        <w:t>__</w:t>
      </w:r>
      <w:r w:rsidRPr="00557C2B">
        <w:rPr>
          <w:rFonts w:ascii="Times New Roman" w:hAnsi="Times New Roman" w:cs="Times New Roman"/>
          <w:sz w:val="24"/>
          <w:szCs w:val="24"/>
        </w:rPr>
        <w:t xml:space="preserve">___ 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Подпись: ___________ </w:t>
      </w:r>
    </w:p>
    <w:p w:rsidR="00B054B8" w:rsidRPr="00B054B8" w:rsidRDefault="00B054B8" w:rsidP="00B054B8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p w:rsidR="00374B36" w:rsidRDefault="00374B36" w:rsidP="00B05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5FA" w:rsidRDefault="00557C2B" w:rsidP="00B05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4B8">
        <w:rPr>
          <w:rFonts w:ascii="Times New Roman" w:hAnsi="Times New Roman" w:cs="Times New Roman"/>
          <w:b/>
          <w:sz w:val="24"/>
          <w:szCs w:val="24"/>
        </w:rPr>
        <w:t>Даю согласие на проведение обследований</w:t>
      </w:r>
      <w:r w:rsidRPr="00557C2B">
        <w:rPr>
          <w:rFonts w:ascii="Times New Roman" w:hAnsi="Times New Roman" w:cs="Times New Roman"/>
          <w:sz w:val="24"/>
          <w:szCs w:val="24"/>
        </w:rPr>
        <w:t xml:space="preserve"> (психологических, психолого-педагогических) моего ребенка или участие в таких обследованиях, получении информацию о результатах проведенных обследований моего ребенка. </w:t>
      </w:r>
      <w:r w:rsidR="00B054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7C2B">
        <w:rPr>
          <w:rFonts w:ascii="Times New Roman" w:hAnsi="Times New Roman" w:cs="Times New Roman"/>
          <w:sz w:val="24"/>
          <w:szCs w:val="24"/>
        </w:rPr>
        <w:t xml:space="preserve">Дата: ____________ 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Подпись: ___________ </w:t>
      </w:r>
    </w:p>
    <w:sectPr w:rsidR="009A35FA" w:rsidSect="009F5D85">
      <w:footerReference w:type="default" r:id="rId7"/>
      <w:pgSz w:w="11906" w:h="16838"/>
      <w:pgMar w:top="426" w:right="850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BD" w:rsidRDefault="00547DBD" w:rsidP="009F5D85">
      <w:pPr>
        <w:spacing w:after="0" w:line="240" w:lineRule="auto"/>
      </w:pPr>
      <w:r>
        <w:separator/>
      </w:r>
    </w:p>
  </w:endnote>
  <w:endnote w:type="continuationSeparator" w:id="0">
    <w:p w:rsidR="00547DBD" w:rsidRDefault="00547DBD" w:rsidP="009F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97493"/>
      <w:docPartObj>
        <w:docPartGallery w:val="Page Numbers (Bottom of Page)"/>
        <w:docPartUnique/>
      </w:docPartObj>
    </w:sdtPr>
    <w:sdtEndPr/>
    <w:sdtContent>
      <w:p w:rsidR="009F5D85" w:rsidRDefault="009F5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32">
          <w:rPr>
            <w:noProof/>
          </w:rPr>
          <w:t>3</w:t>
        </w:r>
        <w:r>
          <w:fldChar w:fldCharType="end"/>
        </w:r>
      </w:p>
    </w:sdtContent>
  </w:sdt>
  <w:p w:rsidR="009F5D85" w:rsidRDefault="009F5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BD" w:rsidRDefault="00547DBD" w:rsidP="009F5D85">
      <w:pPr>
        <w:spacing w:after="0" w:line="240" w:lineRule="auto"/>
      </w:pPr>
      <w:r>
        <w:separator/>
      </w:r>
    </w:p>
  </w:footnote>
  <w:footnote w:type="continuationSeparator" w:id="0">
    <w:p w:rsidR="00547DBD" w:rsidRDefault="00547DBD" w:rsidP="009F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2B"/>
    <w:rsid w:val="000554AE"/>
    <w:rsid w:val="000D2232"/>
    <w:rsid w:val="001C07CA"/>
    <w:rsid w:val="001F1C05"/>
    <w:rsid w:val="002466F6"/>
    <w:rsid w:val="00374B36"/>
    <w:rsid w:val="003B2AF4"/>
    <w:rsid w:val="004E540B"/>
    <w:rsid w:val="00547DBD"/>
    <w:rsid w:val="00557C2B"/>
    <w:rsid w:val="00577068"/>
    <w:rsid w:val="005C1526"/>
    <w:rsid w:val="005F57AC"/>
    <w:rsid w:val="00600015"/>
    <w:rsid w:val="00637F7A"/>
    <w:rsid w:val="006714EC"/>
    <w:rsid w:val="007C1FC3"/>
    <w:rsid w:val="00880B8C"/>
    <w:rsid w:val="008918F4"/>
    <w:rsid w:val="008A3B76"/>
    <w:rsid w:val="008B733A"/>
    <w:rsid w:val="009A35FA"/>
    <w:rsid w:val="009D3823"/>
    <w:rsid w:val="009E6265"/>
    <w:rsid w:val="009F5D85"/>
    <w:rsid w:val="00A56BCB"/>
    <w:rsid w:val="00B054B8"/>
    <w:rsid w:val="00B350A7"/>
    <w:rsid w:val="00B57A3F"/>
    <w:rsid w:val="00B83551"/>
    <w:rsid w:val="00C471E2"/>
    <w:rsid w:val="00D12F0E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C2B"/>
    <w:pPr>
      <w:spacing w:after="0" w:line="240" w:lineRule="auto"/>
    </w:pPr>
  </w:style>
  <w:style w:type="table" w:styleId="a4">
    <w:name w:val="Table Grid"/>
    <w:basedOn w:val="a1"/>
    <w:uiPriority w:val="59"/>
    <w:rsid w:val="00C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8A3B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A3B76"/>
  </w:style>
  <w:style w:type="paragraph" w:styleId="a7">
    <w:name w:val="header"/>
    <w:basedOn w:val="a"/>
    <w:link w:val="a8"/>
    <w:uiPriority w:val="99"/>
    <w:unhideWhenUsed/>
    <w:rsid w:val="009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D85"/>
  </w:style>
  <w:style w:type="paragraph" w:styleId="a9">
    <w:name w:val="footer"/>
    <w:basedOn w:val="a"/>
    <w:link w:val="aa"/>
    <w:uiPriority w:val="99"/>
    <w:unhideWhenUsed/>
    <w:rsid w:val="009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D85"/>
  </w:style>
  <w:style w:type="paragraph" w:styleId="ab">
    <w:name w:val="Balloon Text"/>
    <w:basedOn w:val="a"/>
    <w:link w:val="ac"/>
    <w:uiPriority w:val="99"/>
    <w:semiHidden/>
    <w:unhideWhenUsed/>
    <w:rsid w:val="005C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2017-09-28T11:27:00Z</cp:lastPrinted>
  <dcterms:created xsi:type="dcterms:W3CDTF">2017-05-10T13:11:00Z</dcterms:created>
  <dcterms:modified xsi:type="dcterms:W3CDTF">2017-09-28T12:53:00Z</dcterms:modified>
</cp:coreProperties>
</file>